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300F" w14:textId="77777777" w:rsidR="00916309" w:rsidRDefault="00A6164C">
      <w:pPr>
        <w:spacing w:before="240"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C4B8176" wp14:editId="47B241E4">
            <wp:extent cx="787400" cy="531495"/>
            <wp:effectExtent l="0" t="0" r="0" b="0"/>
            <wp:docPr id="406890130" name="image1.png" descr="burgee-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urgee-m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31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6A03F" wp14:editId="598E5140">
            <wp:extent cx="831850" cy="857250"/>
            <wp:effectExtent l="0" t="0" r="0" b="0"/>
            <wp:docPr id="4068901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699640" w14:textId="77777777" w:rsidR="00916309" w:rsidRDefault="00A6164C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Cramond Boat Club and Wander Class Owners Association</w:t>
      </w:r>
    </w:p>
    <w:p w14:paraId="2CB5F72F" w14:textId="77777777" w:rsidR="00916309" w:rsidRDefault="00A6164C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13 &amp; 14 June 2026</w:t>
      </w:r>
    </w:p>
    <w:p w14:paraId="5BD8890F" w14:textId="77777777" w:rsidR="00916309" w:rsidRDefault="00A6164C">
      <w:pP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Entry Form</w:t>
      </w:r>
    </w:p>
    <w:tbl>
      <w:tblPr>
        <w:tblStyle w:val="a"/>
        <w:tblpPr w:leftFromText="180" w:rightFromText="180" w:vertAnchor="text" w:tblpXSpec="center" w:tblpY="139"/>
        <w:tblW w:w="8738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9"/>
        <w:gridCol w:w="4369"/>
      </w:tblGrid>
      <w:tr w:rsidR="00916309" w14:paraId="36499D54" w14:textId="77777777" w:rsidTr="00845992">
        <w:trPr>
          <w:trHeight w:val="785"/>
          <w:jc w:val="center"/>
        </w:trPr>
        <w:tc>
          <w:tcPr>
            <w:tcW w:w="4369" w:type="dxa"/>
          </w:tcPr>
          <w:p w14:paraId="1D0EED20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7" w:firstLine="17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 (Helm)</w:t>
            </w:r>
          </w:p>
        </w:tc>
        <w:tc>
          <w:tcPr>
            <w:tcW w:w="4369" w:type="dxa"/>
          </w:tcPr>
          <w:p w14:paraId="60ABB4F2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Name (Crew)</w:t>
            </w:r>
          </w:p>
        </w:tc>
      </w:tr>
      <w:tr w:rsidR="00916309" w14:paraId="0EC1D6FE" w14:textId="77777777" w:rsidTr="00845992">
        <w:trPr>
          <w:trHeight w:val="789"/>
          <w:jc w:val="center"/>
        </w:trPr>
        <w:tc>
          <w:tcPr>
            <w:tcW w:w="4369" w:type="dxa"/>
          </w:tcPr>
          <w:p w14:paraId="41256B32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 of Birth (if under 18)</w:t>
            </w:r>
          </w:p>
        </w:tc>
        <w:tc>
          <w:tcPr>
            <w:tcW w:w="4369" w:type="dxa"/>
          </w:tcPr>
          <w:p w14:paraId="538E222C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 of Birth (if under 18)</w:t>
            </w:r>
          </w:p>
        </w:tc>
      </w:tr>
      <w:tr w:rsidR="00916309" w14:paraId="5FE0FE40" w14:textId="77777777" w:rsidTr="00845992">
        <w:trPr>
          <w:trHeight w:val="1337"/>
          <w:jc w:val="center"/>
        </w:trPr>
        <w:tc>
          <w:tcPr>
            <w:tcW w:w="8738" w:type="dxa"/>
            <w:gridSpan w:val="2"/>
          </w:tcPr>
          <w:p w14:paraId="3D617C0E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Address (Helm)</w:t>
            </w:r>
          </w:p>
        </w:tc>
      </w:tr>
      <w:tr w:rsidR="00916309" w14:paraId="18638C68" w14:textId="77777777" w:rsidTr="00845992">
        <w:trPr>
          <w:trHeight w:val="861"/>
          <w:jc w:val="center"/>
        </w:trPr>
        <w:tc>
          <w:tcPr>
            <w:tcW w:w="4369" w:type="dxa"/>
          </w:tcPr>
          <w:p w14:paraId="5586BCEF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Post Code</w:t>
            </w:r>
          </w:p>
        </w:tc>
        <w:tc>
          <w:tcPr>
            <w:tcW w:w="4369" w:type="dxa"/>
          </w:tcPr>
          <w:p w14:paraId="2D0AF4F1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Contact Number</w:t>
            </w:r>
          </w:p>
        </w:tc>
      </w:tr>
      <w:tr w:rsidR="00916309" w14:paraId="425BA842" w14:textId="77777777" w:rsidTr="00845992">
        <w:trPr>
          <w:trHeight w:val="842"/>
          <w:jc w:val="center"/>
        </w:trPr>
        <w:tc>
          <w:tcPr>
            <w:tcW w:w="8738" w:type="dxa"/>
            <w:gridSpan w:val="2"/>
          </w:tcPr>
          <w:p w14:paraId="3E0E36DE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 Address</w:t>
            </w:r>
          </w:p>
        </w:tc>
      </w:tr>
      <w:tr w:rsidR="00916309" w14:paraId="09C3FB4C" w14:textId="77777777" w:rsidTr="00845992">
        <w:trPr>
          <w:trHeight w:val="838"/>
          <w:jc w:val="center"/>
        </w:trPr>
        <w:tc>
          <w:tcPr>
            <w:tcW w:w="4369" w:type="dxa"/>
          </w:tcPr>
          <w:p w14:paraId="5152BC00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Emergency Contact </w:t>
            </w:r>
          </w:p>
        </w:tc>
        <w:tc>
          <w:tcPr>
            <w:tcW w:w="4369" w:type="dxa"/>
          </w:tcPr>
          <w:p w14:paraId="6E032589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Emergency Contact Number</w:t>
            </w:r>
          </w:p>
        </w:tc>
      </w:tr>
      <w:tr w:rsidR="00916309" w14:paraId="45892A88" w14:textId="77777777" w:rsidTr="00845992">
        <w:trPr>
          <w:trHeight w:val="838"/>
          <w:jc w:val="center"/>
        </w:trPr>
        <w:tc>
          <w:tcPr>
            <w:tcW w:w="4369" w:type="dxa"/>
          </w:tcPr>
          <w:p w14:paraId="3E8C5645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Boat Class</w:t>
            </w:r>
          </w:p>
        </w:tc>
        <w:tc>
          <w:tcPr>
            <w:tcW w:w="4369" w:type="dxa"/>
          </w:tcPr>
          <w:p w14:paraId="28D66FBB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Sail Number</w:t>
            </w:r>
          </w:p>
        </w:tc>
      </w:tr>
      <w:tr w:rsidR="00916309" w14:paraId="17ED732A" w14:textId="77777777" w:rsidTr="00845992">
        <w:trPr>
          <w:trHeight w:val="833"/>
          <w:jc w:val="center"/>
        </w:trPr>
        <w:tc>
          <w:tcPr>
            <w:tcW w:w="4369" w:type="dxa"/>
          </w:tcPr>
          <w:p w14:paraId="3A3175D4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Boat Name</w:t>
            </w:r>
          </w:p>
        </w:tc>
        <w:tc>
          <w:tcPr>
            <w:tcW w:w="4369" w:type="dxa"/>
          </w:tcPr>
          <w:p w14:paraId="1682185D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PY if known (not needed for Wanderer class entries)</w:t>
            </w:r>
          </w:p>
        </w:tc>
      </w:tr>
      <w:tr w:rsidR="00916309" w14:paraId="24284467" w14:textId="77777777" w:rsidTr="00845992">
        <w:trPr>
          <w:trHeight w:val="704"/>
          <w:jc w:val="center"/>
        </w:trPr>
        <w:tc>
          <w:tcPr>
            <w:tcW w:w="4369" w:type="dxa"/>
          </w:tcPr>
          <w:p w14:paraId="0B67E1C3" w14:textId="77777777" w:rsidR="00916309" w:rsidRDefault="00A616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wish to enter the 202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Cramond Boat Club Dinghy Regatta / WCOA Scottish National Championship</w:t>
            </w:r>
          </w:p>
          <w:p w14:paraId="2B4C9E9A" w14:textId="77777777" w:rsidR="00916309" w:rsidRDefault="00916309">
            <w:pPr>
              <w:rPr>
                <w:color w:val="000000"/>
                <w:sz w:val="22"/>
                <w:szCs w:val="22"/>
              </w:rPr>
            </w:pPr>
          </w:p>
          <w:p w14:paraId="356D4C98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agree to be bound by the Racing Rules of Sailing and all other rules that govern this regatta. In particular, I confirm that I have read the Notice of Race and accept its provisions and agree that my boat will conform to the requirements set out in the Notice of Race throughout the event.</w:t>
            </w:r>
          </w:p>
          <w:p w14:paraId="3D20241B" w14:textId="77777777" w:rsidR="00916309" w:rsidRDefault="00916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369" w:type="dxa"/>
          </w:tcPr>
          <w:p w14:paraId="15160531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9"/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 enclose an entry fee of:              </w:t>
            </w:r>
          </w:p>
          <w:p w14:paraId="08D1D310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color w:val="000000"/>
                <w:sz w:val="22"/>
                <w:szCs w:val="22"/>
              </w:rPr>
              <w:t xml:space="preserve">Single Hander </w:t>
            </w:r>
            <w:r>
              <w:rPr>
                <w:color w:val="000000"/>
                <w:sz w:val="22"/>
                <w:szCs w:val="22"/>
              </w:rPr>
              <w:tab/>
              <w:t xml:space="preserve">£15.00  </w:t>
            </w: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</w:t>
            </w:r>
          </w:p>
          <w:p w14:paraId="749AD15E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color w:val="000000"/>
                <w:sz w:val="22"/>
                <w:szCs w:val="22"/>
              </w:rPr>
              <w:t>(CBC fast/slow handicap)</w:t>
            </w:r>
          </w:p>
          <w:p w14:paraId="725F0B11" w14:textId="77777777" w:rsidR="00916309" w:rsidRDefault="00916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</w:p>
          <w:p w14:paraId="43387832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Double Hander     </w:t>
            </w:r>
            <w:r>
              <w:rPr>
                <w:color w:val="000000"/>
                <w:sz w:val="22"/>
                <w:szCs w:val="22"/>
              </w:rPr>
              <w:tab/>
              <w:t xml:space="preserve">£20.00  </w:t>
            </w: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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867FB17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(CPC fast/slow handicap)</w:t>
            </w:r>
          </w:p>
          <w:p w14:paraId="781894E4" w14:textId="77777777" w:rsidR="00916309" w:rsidRDefault="00916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</w:p>
          <w:p w14:paraId="6214F27A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Cadet (per boat)</w:t>
            </w:r>
            <w:r>
              <w:rPr>
                <w:color w:val="000000"/>
                <w:sz w:val="22"/>
                <w:szCs w:val="22"/>
              </w:rPr>
              <w:tab/>
              <w:t xml:space="preserve">£10.00   </w:t>
            </w: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</w:t>
            </w:r>
          </w:p>
          <w:p w14:paraId="58A711B4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(under 18)</w:t>
            </w:r>
          </w:p>
          <w:p w14:paraId="1C5F0900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color w:val="000000"/>
                <w:sz w:val="22"/>
                <w:szCs w:val="22"/>
              </w:rPr>
              <w:t>CBCfast</w:t>
            </w:r>
            <w:proofErr w:type="spellEnd"/>
            <w:r>
              <w:rPr>
                <w:color w:val="000000"/>
                <w:sz w:val="22"/>
                <w:szCs w:val="22"/>
              </w:rPr>
              <w:t>/slow handicap)</w:t>
            </w:r>
          </w:p>
          <w:p w14:paraId="04E8F9FA" w14:textId="77777777" w:rsidR="00916309" w:rsidRDefault="00916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</w:p>
          <w:p w14:paraId="78CAAF67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rFonts w:ascii="Arimo" w:eastAsia="Arimo" w:hAnsi="Arimo" w:cs="Arimo"/>
                <w:color w:val="000000"/>
                <w:sz w:val="32"/>
                <w:szCs w:val="32"/>
              </w:rPr>
            </w:pPr>
            <w:r>
              <w:rPr>
                <w:color w:val="000000"/>
                <w:sz w:val="22"/>
                <w:szCs w:val="22"/>
              </w:rPr>
              <w:t xml:space="preserve">Double Hander (WCOA member)  </w:t>
            </w:r>
            <w:r>
              <w:rPr>
                <w:rFonts w:ascii="Arimo" w:eastAsia="Arimo" w:hAnsi="Arimo" w:cs="Arimo"/>
                <w:color w:val="000000"/>
                <w:sz w:val="32"/>
                <w:szCs w:val="32"/>
              </w:rPr>
              <w:t></w:t>
            </w:r>
          </w:p>
          <w:p w14:paraId="12B7FC7B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(Wanderer class)</w:t>
            </w:r>
          </w:p>
          <w:p w14:paraId="375DAA1D" w14:textId="77777777" w:rsidR="00916309" w:rsidRDefault="00A6164C">
            <w:r>
              <w:rPr>
                <w:b/>
                <w:bCs/>
              </w:rPr>
              <w:lastRenderedPageBreak/>
              <w:t>Entry fees are paid by the Wanderer Class Owners Association for any boat sailed by a current WCOA member</w:t>
            </w:r>
          </w:p>
          <w:p w14:paraId="1F53F38D" w14:textId="77777777" w:rsidR="00916309" w:rsidRDefault="009163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</w:p>
          <w:p w14:paraId="72B339F7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Electronic payment in advance preferred</w:t>
            </w:r>
          </w:p>
          <w:p w14:paraId="60C3BF73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Sort Code 83-06-08, Account No. 00130705</w:t>
            </w:r>
          </w:p>
          <w:p w14:paraId="50948F65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Important:Please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add reference “REG2</w:t>
            </w:r>
            <w:r>
              <w:rPr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”</w:t>
            </w:r>
          </w:p>
          <w:p w14:paraId="6E4DEFC1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Cash also accepted on the day at the race office ,or make cheques payable to </w:t>
            </w:r>
          </w:p>
          <w:p w14:paraId="3EF3A5B1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995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Cramond Boat Club</w:t>
            </w:r>
          </w:p>
        </w:tc>
      </w:tr>
      <w:tr w:rsidR="00916309" w14:paraId="0D95045D" w14:textId="77777777" w:rsidTr="00845992">
        <w:trPr>
          <w:trHeight w:val="827"/>
          <w:jc w:val="center"/>
        </w:trPr>
        <w:tc>
          <w:tcPr>
            <w:tcW w:w="4369" w:type="dxa"/>
          </w:tcPr>
          <w:p w14:paraId="37D4F9BC" w14:textId="77777777" w:rsidR="00916309" w:rsidRDefault="00A6164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Helm Signature</w:t>
            </w:r>
          </w:p>
        </w:tc>
        <w:tc>
          <w:tcPr>
            <w:tcW w:w="4369" w:type="dxa"/>
            <w:shd w:val="clear" w:color="auto" w:fill="C5E0B3"/>
            <w:vAlign w:val="center"/>
          </w:tcPr>
          <w:p w14:paraId="007D84BB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6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For office use only – Payment Received</w:t>
            </w:r>
          </w:p>
          <w:p w14:paraId="6A59AED5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Bank transfer/ Cash  /  Cheque</w:t>
            </w:r>
          </w:p>
        </w:tc>
      </w:tr>
      <w:tr w:rsidR="00916309" w14:paraId="135466B8" w14:textId="77777777" w:rsidTr="00845992">
        <w:trPr>
          <w:trHeight w:val="827"/>
          <w:jc w:val="center"/>
        </w:trPr>
        <w:tc>
          <w:tcPr>
            <w:tcW w:w="8738" w:type="dxa"/>
            <w:gridSpan w:val="2"/>
          </w:tcPr>
          <w:p w14:paraId="28D520B4" w14:textId="77777777" w:rsidR="00916309" w:rsidRDefault="00A61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6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Return by email to chris_callender@icloud.com</w:t>
            </w:r>
          </w:p>
        </w:tc>
      </w:tr>
    </w:tbl>
    <w:p w14:paraId="27F565B4" w14:textId="77777777" w:rsidR="00916309" w:rsidRDefault="00916309">
      <w:pPr>
        <w:tabs>
          <w:tab w:val="left" w:pos="3553"/>
        </w:tabs>
      </w:pPr>
    </w:p>
    <w:sectPr w:rsidR="009163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510" w:left="1418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218C" w14:textId="77777777" w:rsidR="00A6164C" w:rsidRDefault="00A6164C">
      <w:pPr>
        <w:spacing w:after="0" w:line="240" w:lineRule="auto"/>
      </w:pPr>
      <w:r>
        <w:separator/>
      </w:r>
    </w:p>
  </w:endnote>
  <w:endnote w:type="continuationSeparator" w:id="0">
    <w:p w14:paraId="41F8BC2D" w14:textId="77777777" w:rsidR="00A6164C" w:rsidRDefault="00A6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931A11-3DAD-443F-9F43-39437209DE44}"/>
    <w:embedBold r:id="rId2" w:fontKey="{FBFC0FDD-B6C4-4BB3-97F6-ECE3CC814A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745A2D6-3C12-43EC-BEAB-8802D64655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3C87E18-77FA-42CE-BBA3-7BC7A9DAE844}"/>
  </w:font>
  <w:font w:name="Arimo">
    <w:charset w:val="00"/>
    <w:family w:val="auto"/>
    <w:pitch w:val="default"/>
    <w:embedRegular r:id="rId5" w:fontKey="{DE8EDF60-46FE-4EE0-843C-AFB1C1AC60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C9A091B-BC1C-4E65-9F90-E245A13FD0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8D4A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829E" w14:textId="77777777" w:rsidR="00916309" w:rsidRDefault="00A6164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931"/>
        <w:tab w:val="right" w:pos="9639"/>
      </w:tabs>
      <w:spacing w:after="0" w:line="240" w:lineRule="auto"/>
      <w:ind w:left="14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845992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1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  <w:t>Amended  15/02/25</w:t>
    </w:r>
  </w:p>
  <w:p w14:paraId="748BA9DB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2D003B2F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7BD2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B107" w14:textId="77777777" w:rsidR="00A6164C" w:rsidRDefault="00A6164C">
      <w:pPr>
        <w:spacing w:after="0" w:line="240" w:lineRule="auto"/>
      </w:pPr>
      <w:r>
        <w:separator/>
      </w:r>
    </w:p>
  </w:footnote>
  <w:footnote w:type="continuationSeparator" w:id="0">
    <w:p w14:paraId="3E97B979" w14:textId="77777777" w:rsidR="00A6164C" w:rsidRDefault="00A6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5B93E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F858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AA45" w14:textId="77777777" w:rsidR="00916309" w:rsidRDefault="0091630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309"/>
    <w:rsid w:val="001A429C"/>
    <w:rsid w:val="002B0140"/>
    <w:rsid w:val="00845992"/>
    <w:rsid w:val="00916309"/>
    <w:rsid w:val="00A01B3F"/>
    <w:rsid w:val="00A6164C"/>
    <w:rsid w:val="00B4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3AF1B"/>
  <w15:docId w15:val="{35F8494B-38C4-4A91-BF21-83701E85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CB72B1"/>
    <w:rPr>
      <w:color w:val="0563C1" w:themeColor="hyperlink"/>
      <w:u w:val="single"/>
    </w:rPr>
  </w:style>
  <w:style w:type="paragraph" w:customStyle="1" w:styleId="Default">
    <w:name w:val="Default"/>
    <w:qFormat/>
    <w:rsid w:val="00CB72B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B72B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72B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6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4AB"/>
  </w:style>
  <w:style w:type="paragraph" w:styleId="Footer">
    <w:name w:val="footer"/>
    <w:basedOn w:val="Normal"/>
    <w:link w:val="FooterChar"/>
    <w:unhideWhenUsed/>
    <w:rsid w:val="00DF6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4AB"/>
  </w:style>
  <w:style w:type="character" w:styleId="PageNumber">
    <w:name w:val="page number"/>
    <w:basedOn w:val="DefaultParagraphFont"/>
    <w:semiHidden/>
    <w:rsid w:val="00DF64A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71lCy8nq8nlC8OLCTDFyVOpW7g==">CgMxLjA4AHIhMU5RUlJwcS1HN3NXZXVrbWdnaFF2TFJhUGtFLU4wNW5w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 Calder</dc:creator>
  <cp:lastModifiedBy>Leonie Griffin</cp:lastModifiedBy>
  <cp:revision>2</cp:revision>
  <dcterms:created xsi:type="dcterms:W3CDTF">2026-03-17T10:07:00Z</dcterms:created>
  <dcterms:modified xsi:type="dcterms:W3CDTF">2026-03-17T10:07:00Z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f629a97-5cdf-4921-aaaa-11e697567be8_Enabled">
    <vt:lpwstr>true</vt:lpwstr>
  </property>
  <property fmtid="{D5CDD505-2E9C-101B-9397-08002B2CF9AE}" pid="3" name="MSIP_Label_cf629a97-5cdf-4921-aaaa-11e697567be8_SetDate">
    <vt:lpwstr>2024-05-20T11:28:28Z</vt:lpwstr>
  </property>
  <property fmtid="{D5CDD505-2E9C-101B-9397-08002B2CF9AE}" pid="4" name="MSIP_Label_cf629a97-5cdf-4921-aaaa-11e697567be8_Method">
    <vt:lpwstr>Privileged</vt:lpwstr>
  </property>
  <property fmtid="{D5CDD505-2E9C-101B-9397-08002B2CF9AE}" pid="5" name="MSIP_Label_cf629a97-5cdf-4921-aaaa-11e697567be8_Name">
    <vt:lpwstr>Not Marked - Company General Use</vt:lpwstr>
  </property>
  <property fmtid="{D5CDD505-2E9C-101B-9397-08002B2CF9AE}" pid="6" name="MSIP_Label_cf629a97-5cdf-4921-aaaa-11e697567be8_SiteId">
    <vt:lpwstr>25db6ea1-2b37-482f-a0a9-4c1ddc1408ec</vt:lpwstr>
  </property>
  <property fmtid="{D5CDD505-2E9C-101B-9397-08002B2CF9AE}" pid="7" name="MSIP_Label_cf629a97-5cdf-4921-aaaa-11e697567be8_ActionId">
    <vt:lpwstr>8582580e-2417-433f-b48b-885b5ce573f5</vt:lpwstr>
  </property>
  <property fmtid="{D5CDD505-2E9C-101B-9397-08002B2CF9AE}" pid="8" name="MSIP_Label_cf629a97-5cdf-4921-aaaa-11e697567be8_ContentBits">
    <vt:lpwstr>0</vt:lpwstr>
  </property>
</Properties>
</file>